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5DE" w:rsidRPr="005C2AD6" w:rsidRDefault="00037272">
      <w:pPr>
        <w:spacing w:after="0" w:line="408" w:lineRule="auto"/>
        <w:ind w:left="120"/>
        <w:jc w:val="center"/>
        <w:rPr>
          <w:lang w:val="ru-RU"/>
        </w:rPr>
      </w:pPr>
      <w:bookmarkStart w:id="0" w:name="block-41159969"/>
      <w:r w:rsidRPr="005C2A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45DE" w:rsidRPr="005C2AD6" w:rsidRDefault="00037272">
      <w:pPr>
        <w:spacing w:after="0" w:line="408" w:lineRule="auto"/>
        <w:ind w:left="120"/>
        <w:jc w:val="center"/>
        <w:rPr>
          <w:lang w:val="ru-RU"/>
        </w:rPr>
      </w:pPr>
      <w:bookmarkStart w:id="1" w:name="b45e812b-93eb-40ef-af71-630f1b59ad0d"/>
      <w:r w:rsidRPr="005C2AD6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5C2AD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C045DE" w:rsidRPr="005C2AD6" w:rsidRDefault="00037272">
      <w:pPr>
        <w:spacing w:after="0" w:line="408" w:lineRule="auto"/>
        <w:ind w:left="120"/>
        <w:jc w:val="center"/>
        <w:rPr>
          <w:lang w:val="ru-RU"/>
        </w:rPr>
      </w:pPr>
      <w:bookmarkStart w:id="2" w:name="3f049807-601a-413c-8194-dd1245455409"/>
      <w:r w:rsidRPr="005C2AD6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5C2AD6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5C2AD6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C045DE" w:rsidRPr="005C2AD6" w:rsidRDefault="00037272">
      <w:pPr>
        <w:spacing w:after="0" w:line="408" w:lineRule="auto"/>
        <w:ind w:left="120"/>
        <w:jc w:val="center"/>
        <w:rPr>
          <w:lang w:val="ru-RU"/>
        </w:rPr>
      </w:pPr>
      <w:r w:rsidRPr="005C2AD6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5C2AD6" w:rsidRPr="005C2AD6" w:rsidRDefault="005C2AD6">
      <w:pPr>
        <w:spacing w:after="0"/>
        <w:ind w:left="120"/>
        <w:rPr>
          <w:lang w:val="ru-RU"/>
        </w:rPr>
      </w:pPr>
    </w:p>
    <w:p w:rsidR="00C045DE" w:rsidRPr="005C2AD6" w:rsidRDefault="00C045D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27578" w:rsidRPr="001E1315" w:rsidTr="000D4161">
        <w:tc>
          <w:tcPr>
            <w:tcW w:w="3114" w:type="dxa"/>
          </w:tcPr>
          <w:p w:rsidR="00827578" w:rsidRPr="0040209D" w:rsidRDefault="00827578" w:rsidP="007F044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27578" w:rsidRPr="008944ED" w:rsidRDefault="00827578" w:rsidP="007F04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827578" w:rsidRDefault="00827578" w:rsidP="007F04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27578" w:rsidRPr="008944ED" w:rsidRDefault="00827578" w:rsidP="007F04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827578" w:rsidRDefault="00827578" w:rsidP="007F04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827578" w:rsidRDefault="00827578" w:rsidP="007F04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27578" w:rsidRPr="0040209D" w:rsidRDefault="00827578" w:rsidP="007F04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27578" w:rsidRPr="0040209D" w:rsidRDefault="00827578" w:rsidP="007F04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27578" w:rsidRPr="008944ED" w:rsidRDefault="00827578" w:rsidP="007F04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27578" w:rsidRDefault="00827578" w:rsidP="007F04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27578" w:rsidRPr="008944ED" w:rsidRDefault="00827578" w:rsidP="007F04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827578" w:rsidRDefault="00827578" w:rsidP="007F04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827578" w:rsidRDefault="00827578" w:rsidP="007F04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27578" w:rsidRPr="0040209D" w:rsidRDefault="00827578" w:rsidP="007F04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27578" w:rsidRDefault="00827578" w:rsidP="007F04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27578" w:rsidRPr="008944ED" w:rsidRDefault="00827578" w:rsidP="007F044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827578" w:rsidRDefault="00827578" w:rsidP="007F044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27578" w:rsidRPr="008944ED" w:rsidRDefault="00827578" w:rsidP="007F044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827578" w:rsidRDefault="00827578" w:rsidP="007F04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97-о </w:t>
            </w:r>
          </w:p>
          <w:p w:rsidR="00827578" w:rsidRDefault="00827578" w:rsidP="007F04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27578" w:rsidRPr="0040209D" w:rsidRDefault="00827578" w:rsidP="007F044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037272">
      <w:pPr>
        <w:spacing w:after="0" w:line="408" w:lineRule="auto"/>
        <w:ind w:left="120"/>
        <w:jc w:val="center"/>
        <w:rPr>
          <w:lang w:val="ru-RU"/>
        </w:rPr>
      </w:pPr>
      <w:r w:rsidRPr="005C2AD6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C045DE" w:rsidRPr="005C2AD6" w:rsidRDefault="00037272">
      <w:pPr>
        <w:spacing w:after="0" w:line="408" w:lineRule="auto"/>
        <w:ind w:left="120"/>
        <w:jc w:val="center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C2AD6">
        <w:rPr>
          <w:rFonts w:ascii="Times New Roman" w:hAnsi="Times New Roman"/>
          <w:color w:val="000000"/>
          <w:sz w:val="28"/>
          <w:lang w:val="ru-RU"/>
        </w:rPr>
        <w:t xml:space="preserve"> 5413905)</w:t>
      </w:r>
    </w:p>
    <w:p w:rsidR="00C045DE" w:rsidRPr="005C2AD6" w:rsidRDefault="00C045DE">
      <w:pPr>
        <w:spacing w:after="0"/>
        <w:ind w:left="120"/>
        <w:jc w:val="center"/>
        <w:rPr>
          <w:lang w:val="ru-RU"/>
        </w:rPr>
      </w:pPr>
    </w:p>
    <w:p w:rsidR="00C045DE" w:rsidRPr="005C2AD6" w:rsidRDefault="00037272">
      <w:pPr>
        <w:spacing w:after="0" w:line="408" w:lineRule="auto"/>
        <w:ind w:left="120"/>
        <w:jc w:val="center"/>
        <w:rPr>
          <w:lang w:val="ru-RU"/>
        </w:rPr>
      </w:pPr>
      <w:r w:rsidRPr="005C2AD6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:rsidR="00C045DE" w:rsidRDefault="0003727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fdf741fe-61b4-4846-9624-c57455f368c3"/>
      <w:r w:rsidRPr="005C2AD6">
        <w:rPr>
          <w:rFonts w:ascii="Times New Roman" w:hAnsi="Times New Roman"/>
          <w:color w:val="000000"/>
          <w:sz w:val="28"/>
          <w:lang w:val="ru-RU"/>
        </w:rPr>
        <w:t>8</w:t>
      </w:r>
      <w:bookmarkEnd w:id="3"/>
      <w:r w:rsidRPr="005C2AD6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3E6F78" w:rsidRPr="003E6F78" w:rsidRDefault="001E1315" w:rsidP="003E6F78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 2024-2025</w:t>
      </w:r>
      <w:r w:rsidR="003E6F78" w:rsidRPr="003E6F78">
        <w:rPr>
          <w:rFonts w:ascii="Times New Roman" w:hAnsi="Times New Roman" w:cs="Times New Roman"/>
          <w:color w:val="000000"/>
          <w:sz w:val="28"/>
          <w:lang w:val="ru-RU"/>
        </w:rPr>
        <w:t xml:space="preserve"> учебный год</w:t>
      </w:r>
    </w:p>
    <w:p w:rsidR="005C2AD6" w:rsidRPr="005C2AD6" w:rsidRDefault="003E6F78">
      <w:pPr>
        <w:spacing w:after="0" w:line="408" w:lineRule="auto"/>
        <w:ind w:left="120"/>
        <w:jc w:val="center"/>
        <w:rPr>
          <w:i/>
          <w:sz w:val="24"/>
          <w:szCs w:val="24"/>
          <w:lang w:val="ru-RU"/>
        </w:rPr>
      </w:pPr>
      <w:r w:rsidRPr="005C2AD6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="005C2AD6" w:rsidRPr="005C2AD6">
        <w:rPr>
          <w:rFonts w:ascii="Times New Roman" w:hAnsi="Times New Roman"/>
          <w:i/>
          <w:color w:val="000000"/>
          <w:sz w:val="24"/>
          <w:szCs w:val="24"/>
          <w:lang w:val="ru-RU"/>
        </w:rPr>
        <w:t>(духовно-нравственное направление)</w:t>
      </w:r>
    </w:p>
    <w:p w:rsidR="00C045DE" w:rsidRPr="005C2AD6" w:rsidRDefault="00C045DE">
      <w:pPr>
        <w:spacing w:after="0"/>
        <w:ind w:left="120"/>
        <w:jc w:val="center"/>
        <w:rPr>
          <w:lang w:val="ru-RU"/>
        </w:rPr>
      </w:pPr>
    </w:p>
    <w:p w:rsidR="00C045DE" w:rsidRDefault="00C045DE">
      <w:pPr>
        <w:spacing w:after="0"/>
        <w:ind w:left="120"/>
        <w:jc w:val="center"/>
        <w:rPr>
          <w:lang w:val="ru-RU"/>
        </w:rPr>
      </w:pPr>
    </w:p>
    <w:p w:rsidR="005C2AD6" w:rsidRPr="005C2AD6" w:rsidRDefault="005C2AD6">
      <w:pPr>
        <w:spacing w:after="0"/>
        <w:ind w:left="120"/>
        <w:jc w:val="center"/>
        <w:rPr>
          <w:lang w:val="ru-RU"/>
        </w:rPr>
      </w:pPr>
    </w:p>
    <w:p w:rsidR="00C045DE" w:rsidRPr="005C2AD6" w:rsidRDefault="00C045DE">
      <w:pPr>
        <w:spacing w:after="0"/>
        <w:ind w:left="120"/>
        <w:jc w:val="center"/>
        <w:rPr>
          <w:lang w:val="ru-RU"/>
        </w:rPr>
      </w:pPr>
    </w:p>
    <w:p w:rsidR="00C045DE" w:rsidRPr="005C2AD6" w:rsidRDefault="005C2AD6" w:rsidP="005C2AD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C2AD6">
        <w:rPr>
          <w:rFonts w:ascii="Times New Roman" w:hAnsi="Times New Roman" w:cs="Times New Roman"/>
          <w:sz w:val="24"/>
          <w:szCs w:val="24"/>
          <w:lang w:val="ru-RU"/>
        </w:rPr>
        <w:t>Составитель: Павлова Марина Юрьевна</w:t>
      </w:r>
    </w:p>
    <w:p w:rsidR="005C2AD6" w:rsidRPr="005C2AD6" w:rsidRDefault="005C2AD6" w:rsidP="005C2AD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C2AD6">
        <w:rPr>
          <w:rFonts w:ascii="Times New Roman" w:hAnsi="Times New Roman" w:cs="Times New Roman"/>
          <w:sz w:val="24"/>
          <w:szCs w:val="24"/>
          <w:lang w:val="ru-RU"/>
        </w:rPr>
        <w:t>Классный руководитель 8 класса</w:t>
      </w:r>
    </w:p>
    <w:p w:rsidR="00C045DE" w:rsidRPr="005C2AD6" w:rsidRDefault="00C045DE">
      <w:pPr>
        <w:spacing w:after="0"/>
        <w:ind w:left="120"/>
        <w:jc w:val="center"/>
        <w:rPr>
          <w:lang w:val="ru-RU"/>
        </w:rPr>
      </w:pPr>
    </w:p>
    <w:p w:rsidR="00C045DE" w:rsidRPr="005C2AD6" w:rsidRDefault="00C045DE">
      <w:pPr>
        <w:spacing w:after="0"/>
        <w:ind w:left="120"/>
        <w:jc w:val="center"/>
        <w:rPr>
          <w:lang w:val="ru-RU"/>
        </w:rPr>
      </w:pPr>
    </w:p>
    <w:p w:rsidR="00C045DE" w:rsidRPr="005C2AD6" w:rsidRDefault="00037272">
      <w:pPr>
        <w:spacing w:after="0"/>
        <w:ind w:left="120"/>
        <w:jc w:val="center"/>
        <w:rPr>
          <w:lang w:val="ru-RU"/>
        </w:rPr>
      </w:pPr>
      <w:bookmarkStart w:id="4" w:name="7df60021-7801-4249-8dda-c60e776cc7f2"/>
      <w:r w:rsidRPr="005C2AD6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End w:id="4"/>
      <w:r w:rsidRPr="005C2A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c06de56-f5a0-41c0-a918-251ce8512489"/>
      <w:r w:rsidRPr="005C2AD6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C045DE">
      <w:pPr>
        <w:rPr>
          <w:lang w:val="ru-RU"/>
        </w:rPr>
        <w:sectPr w:rsidR="00C045DE" w:rsidRPr="005C2AD6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C045DE" w:rsidRPr="005C2AD6" w:rsidRDefault="00037272">
      <w:pPr>
        <w:spacing w:after="0"/>
        <w:ind w:left="120"/>
        <w:rPr>
          <w:lang w:val="ru-RU"/>
        </w:rPr>
      </w:pPr>
      <w:bookmarkStart w:id="6" w:name="block-41159970"/>
      <w:bookmarkEnd w:id="0"/>
      <w:r w:rsidRPr="005C2AD6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037272">
      <w:pPr>
        <w:spacing w:after="0"/>
        <w:ind w:left="12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C045DE" w:rsidRPr="005C2AD6" w:rsidRDefault="00037272">
      <w:pPr>
        <w:spacing w:after="0"/>
        <w:ind w:left="12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C045DE" w:rsidRDefault="00037272">
      <w:pPr>
        <w:spacing w:after="0"/>
        <w:ind w:left="120"/>
        <w:jc w:val="both"/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Педагог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помогает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обучающемуся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045DE" w:rsidRPr="005C2AD6" w:rsidRDefault="0003727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:rsidR="00C045DE" w:rsidRPr="005C2AD6" w:rsidRDefault="0003727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C045DE" w:rsidRPr="005C2AD6" w:rsidRDefault="0003727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C045DE" w:rsidRPr="005C2AD6" w:rsidRDefault="0003727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C045DE" w:rsidRPr="005C2AD6" w:rsidRDefault="0003727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:rsidR="00C045DE" w:rsidRPr="005C2AD6" w:rsidRDefault="0003727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C045DE" w:rsidRPr="005C2AD6" w:rsidRDefault="0003727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C045DE" w:rsidRPr="005C2AD6" w:rsidRDefault="0003727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C045DE" w:rsidRPr="005C2AD6" w:rsidRDefault="0003727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:rsidR="00C045DE" w:rsidRPr="005C2AD6" w:rsidRDefault="0003727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C045DE" w:rsidRPr="005C2AD6" w:rsidRDefault="00C045DE">
      <w:pPr>
        <w:spacing w:after="0"/>
        <w:ind w:left="120"/>
        <w:jc w:val="both"/>
        <w:rPr>
          <w:lang w:val="ru-RU"/>
        </w:rPr>
      </w:pPr>
    </w:p>
    <w:p w:rsidR="00C045DE" w:rsidRPr="005C2AD6" w:rsidRDefault="00037272">
      <w:pPr>
        <w:spacing w:after="0"/>
        <w:ind w:left="12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«Разговоры о важном» является частью содержания внеурочной деятельности.</w:t>
      </w: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C045DE">
      <w:pPr>
        <w:rPr>
          <w:lang w:val="ru-RU"/>
        </w:rPr>
        <w:sectPr w:rsidR="00C045DE" w:rsidRPr="005C2AD6" w:rsidSect="00550D14">
          <w:pgSz w:w="11906" w:h="16383"/>
          <w:pgMar w:top="851" w:right="851" w:bottom="851" w:left="851" w:header="720" w:footer="720" w:gutter="0"/>
          <w:cols w:space="720"/>
        </w:sectPr>
      </w:pPr>
    </w:p>
    <w:p w:rsidR="00C045DE" w:rsidRPr="005C2AD6" w:rsidRDefault="00037272">
      <w:pPr>
        <w:spacing w:after="0"/>
        <w:ind w:left="120"/>
        <w:rPr>
          <w:lang w:val="ru-RU"/>
        </w:rPr>
      </w:pPr>
      <w:bookmarkStart w:id="7" w:name="block-41159968"/>
      <w:bookmarkEnd w:id="6"/>
      <w:r w:rsidRPr="005C2AD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 xml:space="preserve"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</w:t>
      </w:r>
      <w:r w:rsidRPr="005C2AD6">
        <w:rPr>
          <w:rFonts w:ascii="Times New Roman" w:hAnsi="Times New Roman"/>
          <w:color w:val="333333"/>
          <w:sz w:val="28"/>
          <w:lang w:val="ru-RU"/>
        </w:rPr>
        <w:lastRenderedPageBreak/>
        <w:t>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5C2AD6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5C2AD6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5C2AD6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5C2AD6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5C2AD6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5C2AD6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Содержание занятий курса.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lastRenderedPageBreak/>
        <w:t>Образ будущего. Ко Дню знаний.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5C2AD6">
        <w:rPr>
          <w:rFonts w:ascii="Times New Roman" w:hAnsi="Times New Roman"/>
          <w:color w:val="333333"/>
          <w:sz w:val="28"/>
          <w:lang w:val="ru-RU"/>
        </w:rPr>
        <w:t>фейки</w:t>
      </w:r>
      <w:proofErr w:type="spellEnd"/>
      <w:r w:rsidRPr="005C2AD6">
        <w:rPr>
          <w:rFonts w:ascii="Times New Roman" w:hAnsi="Times New Roman"/>
          <w:color w:val="333333"/>
          <w:sz w:val="28"/>
          <w:lang w:val="ru-RU"/>
        </w:rPr>
        <w:t xml:space="preserve"> и не распространять их.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Дорогами России.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Путь зерна.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5C2AD6">
        <w:rPr>
          <w:rFonts w:ascii="Times New Roman" w:hAnsi="Times New Roman"/>
          <w:color w:val="333333"/>
          <w:sz w:val="28"/>
          <w:lang w:val="ru-RU"/>
        </w:rPr>
        <w:t>Разноплановость</w:t>
      </w:r>
      <w:proofErr w:type="spellEnd"/>
      <w:r w:rsidRPr="005C2AD6">
        <w:rPr>
          <w:rFonts w:ascii="Times New Roman" w:hAnsi="Times New Roman"/>
          <w:color w:val="333333"/>
          <w:sz w:val="28"/>
          <w:lang w:val="ru-RU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День учителя.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Любовь к Родине, патриотизм – качества гражданина России. Знание истории страны, историческая правда, сохранение исторической памяти </w:t>
      </w:r>
      <w:r w:rsidRPr="005C2AD6">
        <w:rPr>
          <w:rFonts w:ascii="Times New Roman" w:hAnsi="Times New Roman"/>
          <w:color w:val="333333"/>
          <w:sz w:val="28"/>
          <w:lang w:val="ru-RU"/>
        </w:rPr>
        <w:lastRenderedPageBreak/>
        <w:t>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Что значит быть взрослым?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Как создать крепкую семью.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Гостеприимная Россия. Ко Дню народного единства.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Твой вклад в общее дело.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С заботой к себе и окружающим.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День матери.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Миссия-милосердие (ко Дню волонтёра).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Кто такой волонтёр? Деятельность волонтёров как социальное служение в военное и мирное время: примеры из исто</w:t>
      </w:r>
      <w:r w:rsidRPr="005C2AD6">
        <w:rPr>
          <w:rFonts w:ascii="Times New Roman" w:hAnsi="Times New Roman"/>
          <w:color w:val="333333"/>
          <w:sz w:val="28"/>
          <w:lang w:val="ru-RU"/>
        </w:rPr>
        <w:lastRenderedPageBreak/>
        <w:t>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 Герои Отечества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– это самоотверженные и мужественные люди, которые любят свою Родину и трудятся во благо Отчизны. Качества героя – человека, ценою собственной жизни и </w:t>
      </w:r>
      <w:proofErr w:type="gramStart"/>
      <w:r w:rsidRPr="005C2AD6">
        <w:rPr>
          <w:rFonts w:ascii="Times New Roman" w:hAnsi="Times New Roman"/>
          <w:color w:val="333333"/>
          <w:sz w:val="28"/>
          <w:lang w:val="ru-RU"/>
        </w:rPr>
        <w:t>здоровья</w:t>
      </w:r>
      <w:proofErr w:type="gramEnd"/>
      <w:r w:rsidRPr="005C2AD6">
        <w:rPr>
          <w:rFonts w:ascii="Times New Roman" w:hAnsi="Times New Roman"/>
          <w:color w:val="333333"/>
          <w:sz w:val="28"/>
          <w:lang w:val="ru-RU"/>
        </w:rPr>
        <w:t xml:space="preserve">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Как пишут законы? Для чего нужны законы?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</w:t>
      </w:r>
      <w:r w:rsidRPr="00550D14">
        <w:rPr>
          <w:rFonts w:ascii="Times New Roman" w:hAnsi="Times New Roman"/>
          <w:color w:val="333333"/>
          <w:sz w:val="28"/>
          <w:lang w:val="ru-RU"/>
        </w:rPr>
        <w:t xml:space="preserve">(позитивные примеры). </w:t>
      </w:r>
      <w:r w:rsidRPr="005C2AD6">
        <w:rPr>
          <w:rFonts w:ascii="Times New Roman" w:hAnsi="Times New Roman"/>
          <w:color w:val="333333"/>
          <w:sz w:val="28"/>
          <w:lang w:val="ru-RU"/>
        </w:rPr>
        <w:t>Участие молодёжи в законотворческом процессе.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Одна страна – одни традиции.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День российской печати.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День студента.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БРИКС (тема о международных отношениях).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lastRenderedPageBreak/>
        <w:t>Бизнес и технологическое предпринимательство.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 w:rsidRPr="005C2AD6">
        <w:rPr>
          <w:rFonts w:ascii="Times New Roman" w:hAnsi="Times New Roman"/>
          <w:color w:val="333333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5C2AD6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</w:t>
      </w:r>
      <w:r w:rsidRPr="00550D14">
        <w:rPr>
          <w:rFonts w:ascii="Times New Roman" w:hAnsi="Times New Roman"/>
          <w:color w:val="333333"/>
          <w:sz w:val="28"/>
          <w:lang w:val="ru-RU"/>
        </w:rPr>
        <w:t xml:space="preserve">Российские исследователи Арктики. Россия – мировой лидер атомной отрасли. </w:t>
      </w:r>
      <w:r w:rsidRPr="005C2AD6">
        <w:rPr>
          <w:rFonts w:ascii="Times New Roman" w:hAnsi="Times New Roman"/>
          <w:color w:val="333333"/>
          <w:sz w:val="28"/>
          <w:lang w:val="ru-RU"/>
        </w:rPr>
        <w:t>Атомный ледокольный флот, развитие Северного морского пути. Знакомство с проектами развития Арктики.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Международный женский день.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Массовый спорт в России.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День воссоединения Крыма и Севастополя с Россией. 100-летие Артека.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lastRenderedPageBreak/>
        <w:t>Служение творчеством. Зачем людям искусство? 185 лет со дня рождения П.И. Чайковского.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Герои космической отрасли.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Гражданская авиация России.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Медицина России.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5C2AD6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lastRenderedPageBreak/>
        <w:t>80-летие Победы в Великой Отечественной войне.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Жизнь в Движении.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Ценности, которые нас объединяют.</w:t>
      </w:r>
      <w:r w:rsidRPr="005C2AD6">
        <w:rPr>
          <w:rFonts w:ascii="Times New Roman" w:hAnsi="Times New Roman"/>
          <w:color w:val="333333"/>
          <w:sz w:val="28"/>
          <w:lang w:val="ru-RU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 xml:space="preserve"> В заключительной части подводятся итоги занятия.</w:t>
      </w:r>
    </w:p>
    <w:p w:rsidR="00C045DE" w:rsidRPr="005C2AD6" w:rsidRDefault="00C045DE">
      <w:pPr>
        <w:rPr>
          <w:lang w:val="ru-RU"/>
        </w:rPr>
        <w:sectPr w:rsidR="00C045DE" w:rsidRPr="005C2AD6" w:rsidSect="00550D14">
          <w:pgSz w:w="11906" w:h="16383"/>
          <w:pgMar w:top="851" w:right="851" w:bottom="851" w:left="851" w:header="720" w:footer="720" w:gutter="0"/>
          <w:cols w:space="720"/>
        </w:sectPr>
      </w:pPr>
    </w:p>
    <w:p w:rsidR="00C045DE" w:rsidRPr="005C2AD6" w:rsidRDefault="00037272">
      <w:pPr>
        <w:spacing w:after="0"/>
        <w:ind w:left="120"/>
        <w:rPr>
          <w:lang w:val="ru-RU"/>
        </w:rPr>
      </w:pPr>
      <w:bookmarkStart w:id="8" w:name="block-41159972"/>
      <w:bookmarkEnd w:id="7"/>
      <w:r w:rsidRPr="005C2AD6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037272">
      <w:pPr>
        <w:spacing w:after="0"/>
        <w:ind w:left="12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 Занятия в рамках программы направлены на обеспечение достижения обучающимися следующих личностных, </w:t>
      </w:r>
      <w:proofErr w:type="spellStart"/>
      <w:r w:rsidRPr="005C2AD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C2AD6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результатов. </w:t>
      </w: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037272">
      <w:pPr>
        <w:spacing w:after="0"/>
        <w:ind w:left="120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037272">
      <w:pPr>
        <w:spacing w:after="0" w:line="432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5C2AD6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5C2AD6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</w:p>
    <w:p w:rsidR="00C045DE" w:rsidRPr="005C2AD6" w:rsidRDefault="00C045DE">
      <w:pPr>
        <w:spacing w:after="0" w:line="432" w:lineRule="auto"/>
        <w:ind w:left="120"/>
        <w:rPr>
          <w:lang w:val="ru-RU"/>
        </w:rPr>
      </w:pPr>
    </w:p>
    <w:p w:rsidR="00C045DE" w:rsidRPr="005C2AD6" w:rsidRDefault="00037272">
      <w:pPr>
        <w:spacing w:after="0" w:line="432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C045DE" w:rsidRPr="005C2AD6" w:rsidRDefault="00C045DE">
      <w:pPr>
        <w:spacing w:after="0" w:line="432" w:lineRule="auto"/>
        <w:ind w:left="120"/>
        <w:rPr>
          <w:lang w:val="ru-RU"/>
        </w:rPr>
      </w:pPr>
    </w:p>
    <w:p w:rsidR="00C045DE" w:rsidRPr="005C2AD6" w:rsidRDefault="00037272">
      <w:pPr>
        <w:spacing w:after="0" w:line="432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В сфере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C045DE" w:rsidRPr="005C2AD6" w:rsidRDefault="00C045DE">
      <w:pPr>
        <w:spacing w:after="0" w:line="432" w:lineRule="auto"/>
        <w:ind w:left="120"/>
        <w:rPr>
          <w:lang w:val="ru-RU"/>
        </w:rPr>
      </w:pPr>
    </w:p>
    <w:p w:rsidR="00C045DE" w:rsidRPr="005C2AD6" w:rsidRDefault="00037272">
      <w:pPr>
        <w:spacing w:after="0" w:line="432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В сфере физического воспитания: осознание ценности жизни; соблюдение правил безопасности, в том числе навыков безопасного поведения в интернет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C045DE" w:rsidRPr="005C2AD6" w:rsidRDefault="00C045DE">
      <w:pPr>
        <w:spacing w:after="0" w:line="432" w:lineRule="auto"/>
        <w:ind w:left="120"/>
        <w:rPr>
          <w:lang w:val="ru-RU"/>
        </w:rPr>
      </w:pPr>
    </w:p>
    <w:p w:rsidR="00C045DE" w:rsidRPr="005C2AD6" w:rsidRDefault="00037272">
      <w:pPr>
        <w:spacing w:after="0" w:line="432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В сфере экологического воспитания: ориентация на применение знаний социальных и естественных наук для решения </w:t>
      </w:r>
      <w:r w:rsidRPr="005C2A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C045DE" w:rsidRPr="005C2AD6" w:rsidRDefault="00C045DE">
      <w:pPr>
        <w:spacing w:after="0" w:line="432" w:lineRule="auto"/>
        <w:ind w:left="120"/>
        <w:rPr>
          <w:lang w:val="ru-RU"/>
        </w:rPr>
      </w:pPr>
    </w:p>
    <w:p w:rsidR="00C045DE" w:rsidRPr="005C2AD6" w:rsidRDefault="00037272">
      <w:pPr>
        <w:spacing w:after="0" w:line="432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C045DE" w:rsidRPr="005C2AD6" w:rsidRDefault="00C045DE">
      <w:pPr>
        <w:spacing w:after="0" w:line="432" w:lineRule="auto"/>
        <w:ind w:left="120"/>
        <w:rPr>
          <w:lang w:val="ru-RU"/>
        </w:rPr>
      </w:pPr>
    </w:p>
    <w:p w:rsidR="00C045DE" w:rsidRPr="005C2AD6" w:rsidRDefault="00037272">
      <w:pPr>
        <w:spacing w:after="0" w:line="432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</w:t>
      </w:r>
      <w:r w:rsidRPr="005C2AD6">
        <w:rPr>
          <w:rFonts w:ascii="Times New Roman" w:hAnsi="Times New Roman"/>
          <w:color w:val="000000"/>
          <w:sz w:val="28"/>
          <w:lang w:val="ru-RU"/>
        </w:rPr>
        <w:lastRenderedPageBreak/>
        <w:t>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C045DE" w:rsidRPr="005C2AD6" w:rsidRDefault="00C045DE">
      <w:pPr>
        <w:spacing w:after="0" w:line="432" w:lineRule="auto"/>
        <w:ind w:left="120"/>
        <w:rPr>
          <w:lang w:val="ru-RU"/>
        </w:rPr>
      </w:pPr>
    </w:p>
    <w:p w:rsidR="00C045DE" w:rsidRPr="005C2AD6" w:rsidRDefault="00037272">
      <w:pPr>
        <w:spacing w:after="0" w:line="432" w:lineRule="auto"/>
        <w:ind w:left="120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>В сфере овладения познавательными универсальными учебными действиями: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</w:t>
      </w:r>
      <w:r w:rsidRPr="005C2AD6">
        <w:rPr>
          <w:rFonts w:ascii="Times New Roman" w:hAnsi="Times New Roman"/>
          <w:color w:val="333333"/>
          <w:sz w:val="28"/>
          <w:lang w:val="ru-RU"/>
        </w:rPr>
        <w:lastRenderedPageBreak/>
        <w:t>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037272">
      <w:pPr>
        <w:spacing w:after="0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333333"/>
          <w:sz w:val="28"/>
          <w:lang w:val="ru-RU"/>
        </w:rPr>
        <w:t xml:space="preserve">В сфере овладения регулятивными универсальными учебными действиями: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 w:rsidRPr="005C2AD6">
        <w:rPr>
          <w:rFonts w:ascii="Times New Roman" w:hAnsi="Times New Roman"/>
          <w:color w:val="333333"/>
          <w:sz w:val="28"/>
          <w:lang w:val="ru-RU"/>
        </w:rPr>
        <w:t>самомотивации</w:t>
      </w:r>
      <w:proofErr w:type="spellEnd"/>
      <w:r w:rsidRPr="005C2AD6">
        <w:rPr>
          <w:rFonts w:ascii="Times New Roman" w:hAnsi="Times New Roman"/>
          <w:color w:val="333333"/>
          <w:sz w:val="28"/>
          <w:lang w:val="ru-RU"/>
        </w:rPr>
        <w:t xml:space="preserve"> и рефлексии; объяснять причины достижения (</w:t>
      </w:r>
      <w:proofErr w:type="spellStart"/>
      <w:r w:rsidRPr="005C2AD6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5C2AD6">
        <w:rPr>
          <w:rFonts w:ascii="Times New Roman" w:hAnsi="Times New Roman"/>
          <w:color w:val="333333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:rsidR="00C045DE" w:rsidRPr="005C2AD6" w:rsidRDefault="00C045DE" w:rsidP="00550D14">
      <w:pPr>
        <w:spacing w:after="0"/>
        <w:rPr>
          <w:lang w:val="ru-RU"/>
        </w:rPr>
      </w:pPr>
    </w:p>
    <w:p w:rsidR="00C045DE" w:rsidRPr="005C2AD6" w:rsidRDefault="00C045DE">
      <w:pPr>
        <w:spacing w:after="0"/>
        <w:ind w:left="120"/>
        <w:jc w:val="both"/>
        <w:rPr>
          <w:lang w:val="ru-RU"/>
        </w:rPr>
      </w:pPr>
    </w:p>
    <w:p w:rsidR="00C045DE" w:rsidRPr="005C2AD6" w:rsidRDefault="00037272">
      <w:pPr>
        <w:spacing w:after="0"/>
        <w:ind w:left="120"/>
        <w:jc w:val="both"/>
        <w:rPr>
          <w:lang w:val="ru-RU"/>
        </w:rPr>
      </w:pPr>
      <w:r w:rsidRPr="005C2AD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</w:t>
      </w:r>
      <w:r w:rsidRPr="005C2AD6">
        <w:rPr>
          <w:rFonts w:ascii="Times New Roman" w:hAnsi="Times New Roman"/>
          <w:color w:val="000000"/>
          <w:sz w:val="28"/>
          <w:lang w:val="ru-RU"/>
        </w:rPr>
        <w:lastRenderedPageBreak/>
        <w:t>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Литература: 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 Иностранный язык: развитие умений сравнивать, находить сходства и отличия в культуре и традициях народов России и других стран. 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 xml:space="preserve">Информатика: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История: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</w:t>
      </w:r>
      <w:r w:rsidRPr="005C2A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</w:t>
      </w:r>
      <w:proofErr w:type="spellStart"/>
      <w:r w:rsidRPr="005C2AD6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5C2AD6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ascii="Times New Roman" w:hAnsi="Times New Roman"/>
          <w:color w:val="000000"/>
          <w:sz w:val="28"/>
        </w:rPr>
        <w:t>XX</w:t>
      </w:r>
      <w:r w:rsidRPr="005C2AD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5C2AD6">
        <w:rPr>
          <w:rFonts w:ascii="Times New Roman" w:hAnsi="Times New Roman"/>
          <w:color w:val="000000"/>
          <w:sz w:val="28"/>
          <w:lang w:val="ru-RU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</w:t>
      </w:r>
      <w:r w:rsidRPr="005C2A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C045DE" w:rsidRPr="005C2AD6" w:rsidRDefault="00037272">
      <w:pPr>
        <w:spacing w:after="0" w:line="360" w:lineRule="auto"/>
        <w:ind w:firstLine="600"/>
        <w:jc w:val="both"/>
        <w:rPr>
          <w:lang w:val="ru-RU"/>
        </w:rPr>
      </w:pPr>
      <w:r w:rsidRPr="005C2AD6">
        <w:rPr>
          <w:rFonts w:ascii="Times New Roman" w:hAnsi="Times New Roman"/>
          <w:color w:val="000000"/>
          <w:sz w:val="28"/>
          <w:lang w:val="ru-RU"/>
        </w:rPr>
        <w:t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</w:t>
      </w:r>
      <w:r w:rsidRPr="005C2AD6">
        <w:rPr>
          <w:rFonts w:ascii="Times New Roman" w:hAnsi="Times New Roman"/>
          <w:color w:val="000000"/>
          <w:sz w:val="28"/>
          <w:lang w:val="ru-RU"/>
        </w:rPr>
        <w:lastRenderedPageBreak/>
        <w:t>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C045DE" w:rsidRPr="005C2AD6" w:rsidRDefault="00C045DE">
      <w:pPr>
        <w:spacing w:after="0"/>
        <w:ind w:left="120"/>
        <w:rPr>
          <w:lang w:val="ru-RU"/>
        </w:rPr>
      </w:pPr>
    </w:p>
    <w:p w:rsidR="00C045DE" w:rsidRPr="005C2AD6" w:rsidRDefault="00C045DE">
      <w:pPr>
        <w:spacing w:after="0"/>
        <w:ind w:left="120"/>
        <w:jc w:val="both"/>
        <w:rPr>
          <w:lang w:val="ru-RU"/>
        </w:rPr>
      </w:pPr>
    </w:p>
    <w:p w:rsidR="00550D14" w:rsidRDefault="00550D14">
      <w:pPr>
        <w:spacing w:after="0"/>
        <w:ind w:left="120"/>
        <w:jc w:val="both"/>
        <w:rPr>
          <w:lang w:val="ru-RU"/>
        </w:rPr>
        <w:sectPr w:rsidR="00550D14" w:rsidSect="00550D14">
          <w:pgSz w:w="11906" w:h="16383"/>
          <w:pgMar w:top="851" w:right="851" w:bottom="1134" w:left="851" w:header="720" w:footer="720" w:gutter="0"/>
          <w:cols w:space="720"/>
        </w:sectPr>
      </w:pPr>
    </w:p>
    <w:p w:rsidR="00C045DE" w:rsidRDefault="00037272">
      <w:pPr>
        <w:spacing w:after="0"/>
        <w:ind w:left="120"/>
      </w:pPr>
      <w:bookmarkStart w:id="9" w:name="block-4115997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045DE" w:rsidRPr="005C2AD6" w:rsidRDefault="005C2AD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8</w:t>
      </w:r>
      <w:r w:rsidR="00037272"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143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2709"/>
        <w:gridCol w:w="1276"/>
        <w:gridCol w:w="2835"/>
        <w:gridCol w:w="1439"/>
        <w:gridCol w:w="2604"/>
        <w:gridCol w:w="1347"/>
        <w:gridCol w:w="1347"/>
      </w:tblGrid>
      <w:tr w:rsidR="005C2AD6" w:rsidTr="005C2AD6">
        <w:trPr>
          <w:trHeight w:val="636"/>
          <w:tblCellSpacing w:w="20" w:type="nil"/>
        </w:trPr>
        <w:tc>
          <w:tcPr>
            <w:tcW w:w="7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C2AD6" w:rsidRDefault="005C2AD6" w:rsidP="005C2AD6">
            <w:pPr>
              <w:spacing w:after="0"/>
              <w:ind w:left="135"/>
              <w:jc w:val="center"/>
            </w:pPr>
          </w:p>
        </w:tc>
        <w:tc>
          <w:tcPr>
            <w:tcW w:w="2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5C2AD6" w:rsidRDefault="005C2AD6" w:rsidP="005C2AD6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5C2AD6" w:rsidRDefault="005C2AD6" w:rsidP="005C2AD6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</w:p>
          <w:p w:rsidR="005C2AD6" w:rsidRDefault="005C2AD6" w:rsidP="005C2AD6">
            <w:pPr>
              <w:spacing w:after="0"/>
              <w:ind w:left="135"/>
              <w:jc w:val="both"/>
            </w:pPr>
          </w:p>
        </w:tc>
        <w:tc>
          <w:tcPr>
            <w:tcW w:w="1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  <w:p w:rsidR="005C2AD6" w:rsidRDefault="005C2AD6" w:rsidP="005C2AD6">
            <w:pPr>
              <w:spacing w:after="0"/>
              <w:ind w:left="135"/>
              <w:jc w:val="center"/>
            </w:pPr>
          </w:p>
        </w:tc>
        <w:tc>
          <w:tcPr>
            <w:tcW w:w="26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5C2AD6" w:rsidRDefault="005C2AD6" w:rsidP="005C2A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</w:tr>
      <w:tr w:rsidR="005C2AD6" w:rsidTr="005C2AD6">
        <w:trPr>
          <w:trHeight w:val="980"/>
          <w:tblCellSpacing w:w="20" w:type="nil"/>
        </w:trPr>
        <w:tc>
          <w:tcPr>
            <w:tcW w:w="793" w:type="dxa"/>
            <w:vMerge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709" w:type="dxa"/>
            <w:vMerge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6" w:type="dxa"/>
            <w:vMerge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35" w:type="dxa"/>
            <w:vMerge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39" w:type="dxa"/>
            <w:vMerge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604" w:type="dxa"/>
            <w:vMerge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5C2AD6" w:rsidRP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C2A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Планир</w:t>
            </w:r>
            <w:proofErr w:type="spellEnd"/>
            <w:r w:rsidRPr="005C2A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5C2AD6" w:rsidRP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5C2AD6" w:rsidRPr="005C2AD6" w:rsidRDefault="005C2AD6" w:rsidP="005C2A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2A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Факт.</w:t>
            </w: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вклад в будущее страны.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8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02.09.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 Информационному агентству России ТАСС.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      </w:r>
            <w:proofErr w:type="spellStart"/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9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09.09.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10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11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23.09.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Учитель – одна из важнейших в обществе профессий. Назначение учителя – социальное служение, образование и воспитание подрас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тающего поколения. В разные исторические времена труд учителя уважаем, социально значим, 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12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30.09.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13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07.10.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14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14.10.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15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21.10.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16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17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18.11.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18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25.11.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19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02.12.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ское, цифровое и т. д.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20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09.12.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</w:t>
            </w:r>
            <w:r w:rsidRPr="0055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Родину и трудятся во благо Отчизны.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Качества героя – человека, ценою собственной жизни и </w:t>
            </w:r>
            <w:proofErr w:type="gramStart"/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</w:t>
            </w:r>
            <w:proofErr w:type="gramEnd"/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21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50D14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Для чего нужны законы? Как менялся свод российских законов от древних времён до наших дней. Законодательная власть в Рос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сии. От инициативы людей до закона: как появляется закон? Работа депутатов: от проблемы – к решению </w:t>
            </w:r>
            <w:r w:rsidRPr="00550D14">
              <w:rPr>
                <w:rFonts w:ascii="Times New Roman" w:hAnsi="Times New Roman"/>
                <w:color w:val="000000"/>
                <w:sz w:val="24"/>
                <w:lang w:val="ru-RU"/>
              </w:rPr>
              <w:t>(позитивные примеры). Участие молодёжи в законотворческом процессе.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22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23.12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23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28.12.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посвящён работникам печати, в том числе редакторам, журналистам, издателям, корректорам, – всем, кто в той или иной сте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24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13.01.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высшего образования. Как сделать выбор? Студенчество и технологический прорыв.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25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20.01.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26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27.01..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Экономика: от структуры хозяйства к управленческим решениям. Что сегодня делается для успешного развития экономики России? Цифровая экономика –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27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03.02.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ИИ.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28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10.02.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3E6F78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 w:rsidRPr="003E6F78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29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17.02.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30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24.02..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31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03.03.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32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10.03.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33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17.03.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34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24.03.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35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07.04.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36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14.04.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37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21.04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 приоритет государственной поли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38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28.04.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– основа жизни человека и развития общества. Человек должен иметь знания и умения, быть терпеливым и настойчивым, не бояться трудностей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39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05.05.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>
            <w:pPr>
              <w:spacing w:after="0"/>
              <w:ind w:left="135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40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12.05.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both"/>
              <w:rPr>
                <w:lang w:val="ru-RU"/>
              </w:rPr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</w:t>
            </w: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41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19.05.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70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spacing w:after="0"/>
              <w:ind w:left="135"/>
              <w:jc w:val="both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C2AD6" w:rsidRDefault="00A615AF">
            <w:pPr>
              <w:spacing w:after="0"/>
              <w:ind w:left="135"/>
            </w:pPr>
            <w:hyperlink r:id="rId42">
              <w:r w:rsidR="005C2AD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26.05</w:t>
            </w:r>
          </w:p>
        </w:tc>
        <w:tc>
          <w:tcPr>
            <w:tcW w:w="1347" w:type="dxa"/>
          </w:tcPr>
          <w:p w:rsidR="005C2AD6" w:rsidRDefault="005C2AD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2AD6" w:rsidTr="005C2AD6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5C2AD6" w:rsidRPr="005C2AD6" w:rsidRDefault="005C2AD6" w:rsidP="005C2AD6">
            <w:pPr>
              <w:spacing w:after="0"/>
              <w:ind w:left="135"/>
              <w:jc w:val="center"/>
              <w:rPr>
                <w:lang w:val="ru-RU"/>
              </w:rPr>
            </w:pPr>
            <w:r w:rsidRPr="005C2A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C2AD6" w:rsidRDefault="005C2AD6">
            <w:pPr>
              <w:spacing w:after="0"/>
              <w:ind w:left="135"/>
              <w:jc w:val="center"/>
            </w:pPr>
            <w:r w:rsidRPr="005C2A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8225" w:type="dxa"/>
            <w:gridSpan w:val="4"/>
            <w:tcMar>
              <w:top w:w="50" w:type="dxa"/>
              <w:left w:w="100" w:type="dxa"/>
            </w:tcMar>
            <w:vAlign w:val="center"/>
          </w:tcPr>
          <w:p w:rsidR="005C2AD6" w:rsidRDefault="005C2AD6" w:rsidP="005C2AD6">
            <w:pPr>
              <w:jc w:val="both"/>
            </w:pPr>
          </w:p>
        </w:tc>
        <w:tc>
          <w:tcPr>
            <w:tcW w:w="1347" w:type="dxa"/>
          </w:tcPr>
          <w:p w:rsidR="005C2AD6" w:rsidRDefault="005C2AD6"/>
        </w:tc>
      </w:tr>
    </w:tbl>
    <w:p w:rsidR="00C045DE" w:rsidRDefault="00C045DE">
      <w:pPr>
        <w:sectPr w:rsidR="00C045DE" w:rsidSect="005C2AD6">
          <w:pgSz w:w="16383" w:h="11906" w:orient="landscape"/>
          <w:pgMar w:top="851" w:right="851" w:bottom="851" w:left="1134" w:header="720" w:footer="720" w:gutter="0"/>
          <w:cols w:space="720"/>
        </w:sectPr>
      </w:pPr>
    </w:p>
    <w:p w:rsidR="00437758" w:rsidRPr="001B3DBB" w:rsidRDefault="00437758" w:rsidP="00437758">
      <w:pPr>
        <w:tabs>
          <w:tab w:val="left" w:pos="5790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B3D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ЛИСТ ВНЕСЕНИЙ ИЗМЕНЕНИЙ И ДОПОЛНЕНИЙ</w:t>
      </w:r>
    </w:p>
    <w:p w:rsidR="00437758" w:rsidRPr="001B3DBB" w:rsidRDefault="00437758" w:rsidP="00437758">
      <w:pPr>
        <w:tabs>
          <w:tab w:val="left" w:pos="5790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9"/>
        <w:gridCol w:w="6292"/>
        <w:gridCol w:w="3827"/>
        <w:gridCol w:w="3260"/>
      </w:tblGrid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B3D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B3D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  <w:r w:rsidRPr="001B3D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3D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изменений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B3D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B3D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  <w:proofErr w:type="spellEnd"/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7758" w:rsidRPr="001B3DBB" w:rsidTr="00310C62"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758" w:rsidRPr="001B3DBB" w:rsidRDefault="00437758" w:rsidP="00310C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45DE" w:rsidRDefault="00C045DE">
      <w:pPr>
        <w:sectPr w:rsidR="00C045DE" w:rsidSect="00550D14">
          <w:pgSz w:w="16383" w:h="11906" w:orient="landscape"/>
          <w:pgMar w:top="851" w:right="851" w:bottom="851" w:left="851" w:header="720" w:footer="720" w:gutter="0"/>
          <w:cols w:space="720"/>
        </w:sectPr>
      </w:pPr>
    </w:p>
    <w:p w:rsidR="00037272" w:rsidRPr="00437758" w:rsidRDefault="00037272" w:rsidP="00437758">
      <w:pPr>
        <w:rPr>
          <w:lang w:val="ru-RU"/>
        </w:rPr>
      </w:pPr>
      <w:bookmarkStart w:id="10" w:name="_GoBack"/>
      <w:bookmarkEnd w:id="9"/>
      <w:bookmarkEnd w:id="10"/>
    </w:p>
    <w:sectPr w:rsidR="00037272" w:rsidRPr="00437758" w:rsidSect="00C045D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CEB" w:rsidRDefault="004E5CEB" w:rsidP="00437758">
      <w:pPr>
        <w:spacing w:after="0" w:line="240" w:lineRule="auto"/>
      </w:pPr>
      <w:r>
        <w:separator/>
      </w:r>
    </w:p>
  </w:endnote>
  <w:endnote w:type="continuationSeparator" w:id="0">
    <w:p w:rsidR="004E5CEB" w:rsidRDefault="004E5CEB" w:rsidP="00437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90226"/>
      <w:docPartObj>
        <w:docPartGallery w:val="Page Numbers (Bottom of Page)"/>
        <w:docPartUnique/>
      </w:docPartObj>
    </w:sdtPr>
    <w:sdtEndPr/>
    <w:sdtContent>
      <w:p w:rsidR="00437758" w:rsidRDefault="00A615AF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437758" w:rsidRDefault="0043775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CEB" w:rsidRDefault="004E5CEB" w:rsidP="00437758">
      <w:pPr>
        <w:spacing w:after="0" w:line="240" w:lineRule="auto"/>
      </w:pPr>
      <w:r>
        <w:separator/>
      </w:r>
    </w:p>
  </w:footnote>
  <w:footnote w:type="continuationSeparator" w:id="0">
    <w:p w:rsidR="004E5CEB" w:rsidRDefault="004E5CEB" w:rsidP="00437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B45FF"/>
    <w:multiLevelType w:val="multilevel"/>
    <w:tmpl w:val="17403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5DE"/>
    <w:rsid w:val="00037272"/>
    <w:rsid w:val="001E1315"/>
    <w:rsid w:val="003E6F78"/>
    <w:rsid w:val="00437758"/>
    <w:rsid w:val="004E5CEB"/>
    <w:rsid w:val="0053376A"/>
    <w:rsid w:val="00550D14"/>
    <w:rsid w:val="005C2AD6"/>
    <w:rsid w:val="006746ED"/>
    <w:rsid w:val="00827578"/>
    <w:rsid w:val="00A615AF"/>
    <w:rsid w:val="00B62BBD"/>
    <w:rsid w:val="00C0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306F"/>
  <w15:docId w15:val="{BED258C8-BB50-40F6-A264-F371E5BB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045D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045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37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37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43</Pages>
  <Words>8192</Words>
  <Characters>46695</Characters>
  <Application>Microsoft Office Word</Application>
  <DocSecurity>0</DocSecurity>
  <Lines>389</Lines>
  <Paragraphs>109</Paragraphs>
  <ScaleCrop>false</ScaleCrop>
  <Company/>
  <LinksUpToDate>false</LinksUpToDate>
  <CharactersWithSpaces>54778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8</cp:revision>
  <dcterms:created xsi:type="dcterms:W3CDTF">2024-09-08T22:00:00Z</dcterms:created>
  <dcterms:modified xsi:type="dcterms:W3CDTF">2024-09-20T11:30:00Z</dcterms:modified>
</cp:coreProperties>
</file>